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7888C" w14:textId="5EB3E74D" w:rsidR="00005DD3" w:rsidRDefault="00F808DE"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5E45122C" wp14:editId="0F769739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57160" cy="9808210"/>
            <wp:effectExtent l="0" t="0" r="0" b="2540"/>
            <wp:wrapThrough wrapText="bothSides">
              <wp:wrapPolygon edited="0">
                <wp:start x="0" y="0"/>
                <wp:lineTo x="0" y="21564"/>
                <wp:lineTo x="21536" y="21564"/>
                <wp:lineTo x="21536" y="0"/>
                <wp:lineTo x="0" y="0"/>
              </wp:wrapPolygon>
            </wp:wrapThrough>
            <wp:docPr id="700204435" name="Picture 2" descr="IMG_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7A93D8-5E3E-4700-98BD-5E7F308EDE04" descr="IMG_0923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980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5DD3" w:rsidSect="00F808D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DE"/>
    <w:rsid w:val="00005DD3"/>
    <w:rsid w:val="00211CEF"/>
    <w:rsid w:val="00F8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6F0A"/>
  <w15:chartTrackingRefBased/>
  <w15:docId w15:val="{DB999F04-EC3F-407F-902C-6E22C788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before="240" w:after="160"/>
        <w:ind w:left="567" w:right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8DE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8DE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8D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8DE"/>
    <w:pPr>
      <w:numPr>
        <w:ilvl w:val="1"/>
      </w:numPr>
      <w:ind w:left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8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A47A93D8-5E3E-4700-98BD-5E7F308EDE0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Administrative Assistant</dc:creator>
  <cp:keywords/>
  <dc:description/>
  <cp:lastModifiedBy>Administrative Assistant</cp:lastModifiedBy>
  <cp:revision>1</cp:revision>
  <dcterms:created xsi:type="dcterms:W3CDTF">2024-11-28T14:36:00Z</dcterms:created>
  <dcterms:modified xsi:type="dcterms:W3CDTF">2024-11-28T14:47:00Z</dcterms:modified>
</cp:coreProperties>
</file>